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25" w:rsidRDefault="00017925" w:rsidP="000179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ВАКАНСИЯ: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 турпоходов</w:t>
      </w:r>
      <w:r w:rsidRPr="00A1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1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велопоход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A1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велотур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1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17925" w:rsidRDefault="00017925" w:rsidP="000179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A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к квалификации: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умелое обращение с велосипедом, спортивная подготовка, выносливость, знание интересных исторических мест Свердловской области и красивых уголков живой природы, навыки оказания первой медицинской помощи, умение общаться с людьми разного возраста и социального статуса, умение ориентироваться на местности, чистая и грамотная речь. </w:t>
      </w:r>
      <w:r w:rsidRPr="00D52C96">
        <w:rPr>
          <w:rFonts w:ascii="Times New Roman" w:hAnsi="Times New Roman" w:cs="Times New Roman"/>
          <w:sz w:val="28"/>
          <w:szCs w:val="28"/>
        </w:rPr>
        <w:t>Желательно первичное образование в сфере туризма (высшее, среднее специальное, курсы) и знание языков (английский).</w:t>
      </w:r>
    </w:p>
    <w:p w:rsidR="00017925" w:rsidRDefault="00017925" w:rsidP="000179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ФИО________________________________________________________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Возраст______________________________________________________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 данные (телефон, электронная почта, аккаунт в социальных сетях)_________________________________________________________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спорта, спортивные разряды________________________________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Увлечения_____________________________________________________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на будущее, профессиональные интересы____________________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7925" w:rsidRDefault="00017925" w:rsidP="0001792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или ведения бизнеса_________________________________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вас есть велосипед? Как давно и как часто вы на нем ездите? ______________________________________________________________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особенного, на ваш взгляд, может предложить Свердловская область велотуристам? Чем она отличается от других мест? ______________________________________________________________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что вы получили возможность организовать любой велотур по области. Кратко расскажите о нем: как будет называться, куда поведете людей,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передвижение и стоянки, какую развлекательную программу подготовите. ______________________________________________________________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E82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вы видите развитие велотуризма в Свердловской области? На что,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по-вашему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мнению, нужно обратить внимание? Как популяризировать данное направление?_________________________________________________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узнали о вакансии________________________________________</w:t>
      </w:r>
    </w:p>
    <w:p w:rsidR="00017925" w:rsidRDefault="00017925" w:rsidP="0001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17925" w:rsidRDefault="00017925" w:rsidP="00017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C0" w:rsidRPr="00017925" w:rsidRDefault="00017925" w:rsidP="00017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7925">
        <w:rPr>
          <w:rFonts w:ascii="Times New Roman" w:hAnsi="Times New Roman" w:cs="Times New Roman"/>
          <w:b/>
          <w:sz w:val="28"/>
          <w:szCs w:val="28"/>
        </w:rPr>
        <w:t>Спасибо!</w:t>
      </w:r>
    </w:p>
    <w:sectPr w:rsidR="00EC50C0" w:rsidRPr="0001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FA"/>
    <w:rsid w:val="00017925"/>
    <w:rsid w:val="00946EFA"/>
    <w:rsid w:val="00E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kern w:val="36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25"/>
    <w:pPr>
      <w:spacing w:after="160" w:line="259" w:lineRule="auto"/>
    </w:pPr>
    <w:rPr>
      <w:rFonts w:asciiTheme="minorHAnsi" w:hAnsiTheme="minorHAnsi" w:cstheme="minorBidi"/>
      <w:bCs w:val="0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kern w:val="36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25"/>
    <w:pPr>
      <w:spacing w:after="160" w:line="259" w:lineRule="auto"/>
    </w:pPr>
    <w:rPr>
      <w:rFonts w:asciiTheme="minorHAnsi" w:hAnsiTheme="minorHAnsi" w:cstheme="minorBidi"/>
      <w:bCs w:val="0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2017-04-25T05:13:00Z</dcterms:created>
  <dcterms:modified xsi:type="dcterms:W3CDTF">2017-04-25T05:14:00Z</dcterms:modified>
</cp:coreProperties>
</file>