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3F" w:rsidRDefault="00236F3F" w:rsidP="00236F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ВАКАНСИЯ: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Проектировщик (Архитектор) городской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велоинфраструктуры</w:t>
      </w:r>
      <w:proofErr w:type="spellEnd"/>
    </w:p>
    <w:p w:rsidR="00236F3F" w:rsidRDefault="00236F3F" w:rsidP="00236F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квалификации: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1BEB">
        <w:rPr>
          <w:rFonts w:ascii="Times New Roman" w:hAnsi="Times New Roman" w:cs="Times New Roman"/>
          <w:sz w:val="28"/>
          <w:szCs w:val="28"/>
        </w:rPr>
        <w:t>высшее или среднее специальное образование, креативность</w:t>
      </w:r>
      <w:r>
        <w:rPr>
          <w:rFonts w:ascii="Times New Roman" w:hAnsi="Times New Roman" w:cs="Times New Roman"/>
          <w:sz w:val="28"/>
          <w:szCs w:val="28"/>
        </w:rPr>
        <w:t>, понимание специфики инфраструктуры в сфере вело. Владение графическими редакторами как преимущество.</w:t>
      </w:r>
    </w:p>
    <w:p w:rsidR="00236F3F" w:rsidRDefault="00236F3F" w:rsidP="00236F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 (телефон, электронная почта, аккаунт в социальных сетях)_________________________________________________________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</w:t>
      </w:r>
    </w:p>
    <w:p w:rsidR="00236F3F" w:rsidRPr="001D1BEB" w:rsidRDefault="00236F3F" w:rsidP="00236F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Опишите свою специализацию</w:t>
      </w:r>
      <w:r w:rsidRPr="00E6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Опыт, связанный со специализацией 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профессиональные интересы____________________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или ведения бизнеса_________________________________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велосипед? Как давно и как часто вы на нем ездите? 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</w:p>
    <w:p w:rsidR="00236F3F" w:rsidRPr="001D1BEB" w:rsidRDefault="00236F3F" w:rsidP="00236F3F">
      <w:pPr>
        <w:rPr>
          <w:rFonts w:ascii="Times New Roman" w:hAnsi="Times New Roman" w:cs="Times New Roman"/>
          <w:sz w:val="28"/>
          <w:szCs w:val="28"/>
        </w:rPr>
      </w:pPr>
      <w:r w:rsidRPr="001D1BEB">
        <w:rPr>
          <w:rFonts w:ascii="Times New Roman" w:hAnsi="Times New Roman" w:cs="Times New Roman"/>
          <w:sz w:val="28"/>
          <w:szCs w:val="28"/>
        </w:rPr>
        <w:t xml:space="preserve">Чего, на ваш взгляд, не хватает </w:t>
      </w:r>
      <w:proofErr w:type="spellStart"/>
      <w:r w:rsidRPr="001D1BEB">
        <w:rPr>
          <w:rFonts w:ascii="Times New Roman" w:hAnsi="Times New Roman" w:cs="Times New Roman"/>
          <w:sz w:val="28"/>
          <w:szCs w:val="28"/>
        </w:rPr>
        <w:t>велоинфраструктуре</w:t>
      </w:r>
      <w:proofErr w:type="spellEnd"/>
      <w:r w:rsidRPr="001D1BEB">
        <w:rPr>
          <w:rFonts w:ascii="Times New Roman" w:hAnsi="Times New Roman" w:cs="Times New Roman"/>
          <w:sz w:val="28"/>
          <w:szCs w:val="28"/>
        </w:rPr>
        <w:t xml:space="preserve"> Екатеринбурга? В чем основные сложности её развития?_______________________________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свой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велоинфраструктуры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Екатеринбурга. Кратко опишите его суть, </w:t>
      </w:r>
      <w:r w:rsidR="00BF7C7F">
        <w:rPr>
          <w:rFonts w:ascii="Times New Roman" w:hAnsi="Times New Roman" w:cs="Times New Roman"/>
          <w:sz w:val="28"/>
          <w:szCs w:val="28"/>
        </w:rPr>
        <w:t>способ реализации, место размещения.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6F3F" w:rsidRPr="00C70286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вакансии________________________________________</w:t>
      </w:r>
    </w:p>
    <w:p w:rsidR="00236F3F" w:rsidRDefault="00236F3F" w:rsidP="0023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6F3F" w:rsidRDefault="00236F3F" w:rsidP="00236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C0" w:rsidRPr="00236F3F" w:rsidRDefault="00236F3F" w:rsidP="00236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3F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EC50C0" w:rsidRPr="0023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2"/>
    <w:rsid w:val="00236F3F"/>
    <w:rsid w:val="006633E2"/>
    <w:rsid w:val="00BF7C7F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3F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3F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2017-04-25T05:37:00Z</dcterms:created>
  <dcterms:modified xsi:type="dcterms:W3CDTF">2017-04-25T06:37:00Z</dcterms:modified>
</cp:coreProperties>
</file>